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44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201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年度“黄奕聪奖学金”申请表</w:t>
      </w:r>
    </w:p>
    <w:tbl>
      <w:tblPr>
        <w:tblStyle w:val="6"/>
        <w:tblW w:w="9775" w:type="dxa"/>
        <w:tblInd w:w="-66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7"/>
        <w:gridCol w:w="1260"/>
        <w:gridCol w:w="840"/>
        <w:gridCol w:w="600"/>
        <w:gridCol w:w="1080"/>
        <w:gridCol w:w="900"/>
        <w:gridCol w:w="21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彩色证件照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籍贯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学院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专业/班级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入学年份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手机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Email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95" w:type="dxa"/>
            <w:gridSpan w:val="2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上学年综合测评班级排名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上学年平均学分绩点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tabs>
                <w:tab w:val="left" w:pos="540"/>
              </w:tabs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现任职务</w:t>
            </w:r>
          </w:p>
        </w:tc>
        <w:tc>
          <w:tcPr>
            <w:tcW w:w="8587" w:type="dxa"/>
            <w:gridSpan w:val="7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曾任职务</w:t>
            </w:r>
          </w:p>
        </w:tc>
        <w:tc>
          <w:tcPr>
            <w:tcW w:w="8587" w:type="dxa"/>
            <w:gridSpan w:val="7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775" w:type="dxa"/>
            <w:gridSpan w:val="8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大学期间参与社团、组织情况一览（含校内外）：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775" w:type="dxa"/>
            <w:gridSpan w:val="8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大学期间获奖情况一览：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775" w:type="dxa"/>
            <w:gridSpan w:val="8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班主任评语（100字以内）：</w:t>
            </w: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签名：                    </w:t>
            </w:r>
          </w:p>
          <w:p>
            <w:pPr>
              <w:tabs>
                <w:tab w:val="left" w:pos="540"/>
              </w:tabs>
              <w:wordWrap w:val="0"/>
              <w:spacing w:line="440" w:lineRule="exact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日期：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5095" w:type="dxa"/>
            <w:gridSpan w:val="4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学院审核意见：</w:t>
            </w: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（盖章）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学校审核意见：</w:t>
            </w: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tabs>
                <w:tab w:val="left" w:pos="540"/>
              </w:tabs>
              <w:spacing w:line="440" w:lineRule="exact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（盖章）</w:t>
            </w:r>
          </w:p>
        </w:tc>
      </w:tr>
    </w:tbl>
    <w:p>
      <w:pPr>
        <w:spacing w:line="20" w:lineRule="exact"/>
        <w:rPr>
          <w:rFonts w:ascii="Times New Roman" w:hAnsi="Times New Roman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</w:rPr>
    </w:pPr>
    <w:r>
      <w:rPr>
        <w:rFonts w:ascii="Times New Roman" w:hAnsi="Times New Roma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-281305</wp:posOffset>
          </wp:positionV>
          <wp:extent cx="2114550" cy="457200"/>
          <wp:effectExtent l="0" t="0" r="0" b="0"/>
          <wp:wrapSquare wrapText="bothSides"/>
          <wp:docPr id="3" name="图片 3" descr="黄奕聪基金会logo(80%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黄奕聪基金会logo(80%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44450</wp:posOffset>
              </wp:positionV>
              <wp:extent cx="3390900" cy="693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220" w:lineRule="exact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上海市</w:t>
                          </w:r>
                          <w:r>
                            <w:rPr>
                              <w:rFonts w:hint="eastAsia" w:ascii="Times New Roman"/>
                            </w:rPr>
                            <w:t>长宁区娄山关路533号金虹桥国际中心Ⅱ座32楼</w:t>
                          </w:r>
                          <w:r>
                            <w:rPr>
                              <w:rFonts w:ascii="Times New Roman" w:hAnsi="Times New Roman"/>
                            </w:rPr>
                            <w:t>(2000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51)</w:t>
                          </w:r>
                        </w:p>
                        <w:p>
                          <w:pPr>
                            <w:spacing w:line="220" w:lineRule="exact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021-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22839666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  foundation@yicongfound.org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1.5pt;margin-top:3.5pt;height:54.6pt;width:267pt;z-index:251657216;mso-width-relative:page;mso-height-relative:page;" filled="f" stroked="f" coordsize="21600,21600" o:gfxdata="UEsDBAoAAAAAAIdO4kAAAAAAAAAAAAAAAAAEAAAAZHJzL1BLAwQUAAAACACHTuJAVFebedcAAAAK&#10;AQAADwAAAGRycy9kb3ducmV2LnhtbE2PzU7DMBCE70h9B2srcWtth1IgjdMDiCuI8iNxc+NtEjVe&#10;R7HbhLdnOdHT7mpGs98U28l34oxDbAMZ0EsFAqkKrqXawMf78+IeREyWnO0CoYEfjLAtZ1eFzV0Y&#10;6Q3Pu1QLDqGYWwNNSn0uZawa9DYuQ4/E2iEM3iY+h1q6wY4c7juZKbWW3rbEHxrb42OD1XF38gY+&#10;Xw7fXyv1Wj/5234Mk5LkH6Qx13OtNiASTunfDH/4jA4lM+3DiVwUnYGFzm64TDJwx4MNK6152bNT&#10;rzOQZSEvK5S/UEsDBBQAAAAIAIdO4kB1IbSRnQEAABMDAAAOAAAAZHJzL2Uyb0RvYy54bWytUs1u&#10;GyEQvkfqOyDu9a7tJopXXkeqovQSNZXSPABmwYsEDBqId/0C6RvklEvufS4/RwfsOlF7q3oZYH6+&#10;me8bllejs2yrMBrwLZ9Oas6Ul9AZv2n5w/ebj5ecxSR8Jyx41fKdivxq9eFsOYRGzaAH2ylkBOJj&#10;M4SW9ymFpqqi7JUTcQJBeQpqQCcSPXFTdSgGQne2mtX1RTUAdgFBqhjJe30I8lXB11rJdKd1VInZ&#10;ltNsqVgsdp1ttVqKZoMi9EYexxD/MIUTxlPTE9S1SII9ovkLyhmJEEGniQRXgdZGqsKB2EzrP9jc&#10;9yKowoXEieEkU/x/sPLr9hsy09HuOPPC0Yr2zz/2Lz/3r09smuUZQmwo6z5QXho/w5hTj/5Izsx6&#10;1OjySXwYxUno3UlcNSYmyTmfL+pFTSFJsYvF/NOsqF+9VQeM6YsCx/Kl5UjLK5qK7W1M1JFSf6fk&#10;Zh5ujLVlgdazoeWL89l5KXgXcSYpPNRaTxCZzWHqfEvjejxSWUO3I4aPAc2mp+6FY0kn5Uvv4y/J&#10;q33/LqBvf3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RXm3nXAAAACgEAAA8AAAAAAAAAAQAg&#10;AAAAIgAAAGRycy9kb3ducmV2LnhtbFBLAQIUABQAAAAIAIdO4kB1IbSRnQEAABMDAAAOAAAAAAAA&#10;AAEAIAAAACYBAABkcnMvZTJvRG9jLnhtbFBLBQYAAAAABgAGAFkBAAA1BQAAAAA=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exact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/>
                      </w:rPr>
                      <w:t>上海市</w:t>
                    </w:r>
                    <w:r>
                      <w:rPr>
                        <w:rFonts w:hint="eastAsia" w:ascii="Times New Roman"/>
                      </w:rPr>
                      <w:t>长宁区娄山关路533号金虹桥国际中心Ⅱ座32楼</w:t>
                    </w:r>
                    <w:r>
                      <w:rPr>
                        <w:rFonts w:ascii="Times New Roman" w:hAnsi="Times New Roman"/>
                      </w:rPr>
                      <w:t>(2000</w:t>
                    </w:r>
                    <w:r>
                      <w:rPr>
                        <w:rFonts w:hint="eastAsia" w:ascii="Times New Roman" w:hAnsi="Times New Roman"/>
                      </w:rPr>
                      <w:t>51)</w:t>
                    </w:r>
                  </w:p>
                  <w:p>
                    <w:pPr>
                      <w:spacing w:line="220" w:lineRule="exact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021-</w:t>
                    </w:r>
                    <w:r>
                      <w:rPr>
                        <w:rFonts w:hint="eastAsia" w:ascii="Times New Roman" w:hAnsi="Times New Roman"/>
                      </w:rPr>
                      <w:t>22839666</w:t>
                    </w:r>
                    <w:r>
                      <w:rPr>
                        <w:rFonts w:ascii="Times New Roman" w:hAnsi="Times New Roman"/>
                      </w:rPr>
                      <w:t xml:space="preserve">   foundation@yicongfound.org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rFonts w:ascii="Times New Roman" w:hAnsi="Times New Roman"/>
      </w:rPr>
    </w:pPr>
    <w:r>
      <w:rPr>
        <w:rFonts w:hint="eastAsia" w:ascii="Times New Roman" w:hAnsi="Times New Roman"/>
      </w:rPr>
      <w:t>201</w:t>
    </w:r>
    <w:r>
      <w:rPr>
        <w:rFonts w:hint="eastAsia" w:ascii="Times New Roman" w:hAnsi="Times New Roman"/>
        <w:lang w:val="en-US" w:eastAsia="zh-CN"/>
      </w:rPr>
      <w:t>6</w:t>
    </w:r>
    <w:r>
      <w:rPr>
        <w:rFonts w:hint="eastAsia" w:ascii="Times New Roman" w:hAnsi="Times New Roman"/>
      </w:rPr>
      <w:t>年10月</w:t>
    </w:r>
  </w:p>
  <w:p>
    <w:pPr>
      <w:pStyle w:val="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D2"/>
    <w:rsid w:val="00033D91"/>
    <w:rsid w:val="0012686A"/>
    <w:rsid w:val="0017683F"/>
    <w:rsid w:val="001E12B6"/>
    <w:rsid w:val="002123C9"/>
    <w:rsid w:val="00241FA9"/>
    <w:rsid w:val="00246421"/>
    <w:rsid w:val="00251A1D"/>
    <w:rsid w:val="00283942"/>
    <w:rsid w:val="002D4CC3"/>
    <w:rsid w:val="002D7FF8"/>
    <w:rsid w:val="00334749"/>
    <w:rsid w:val="00344113"/>
    <w:rsid w:val="003A6191"/>
    <w:rsid w:val="003E2546"/>
    <w:rsid w:val="003E563C"/>
    <w:rsid w:val="004011F8"/>
    <w:rsid w:val="00422CF6"/>
    <w:rsid w:val="004A31F4"/>
    <w:rsid w:val="004A4AEE"/>
    <w:rsid w:val="004C3A83"/>
    <w:rsid w:val="005D1FD2"/>
    <w:rsid w:val="005D643A"/>
    <w:rsid w:val="006847D2"/>
    <w:rsid w:val="00684B72"/>
    <w:rsid w:val="006F4C08"/>
    <w:rsid w:val="00713070"/>
    <w:rsid w:val="007A702E"/>
    <w:rsid w:val="00816558"/>
    <w:rsid w:val="00875F16"/>
    <w:rsid w:val="008869BB"/>
    <w:rsid w:val="008D3648"/>
    <w:rsid w:val="008F611C"/>
    <w:rsid w:val="00936D06"/>
    <w:rsid w:val="00961CBE"/>
    <w:rsid w:val="009C2C2C"/>
    <w:rsid w:val="00A47886"/>
    <w:rsid w:val="00A77248"/>
    <w:rsid w:val="00A84266"/>
    <w:rsid w:val="00AA37F2"/>
    <w:rsid w:val="00AC69BB"/>
    <w:rsid w:val="00AD7518"/>
    <w:rsid w:val="00B93CB1"/>
    <w:rsid w:val="00BC11BC"/>
    <w:rsid w:val="00C26775"/>
    <w:rsid w:val="00C43031"/>
    <w:rsid w:val="00CD25EF"/>
    <w:rsid w:val="00CD5B64"/>
    <w:rsid w:val="00CE5C7B"/>
    <w:rsid w:val="00D521B4"/>
    <w:rsid w:val="00D8771D"/>
    <w:rsid w:val="00E07457"/>
    <w:rsid w:val="00E746B3"/>
    <w:rsid w:val="00ED3361"/>
    <w:rsid w:val="00F169AE"/>
    <w:rsid w:val="00F762CF"/>
    <w:rsid w:val="00FA481D"/>
    <w:rsid w:val="3E6337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</Company>
  <Pages>1</Pages>
  <Words>146</Words>
  <Characters>117</Characters>
  <Lines>1</Lines>
  <Paragraphs>1</Paragraphs>
  <TotalTime>0</TotalTime>
  <ScaleCrop>false</ScaleCrop>
  <LinksUpToDate>false</LinksUpToDate>
  <CharactersWithSpaces>262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2015-09-29T01:52:00Z</dcterms:created>
  <dc:creator>yqhuang</dc:creator>
  <cp:lastModifiedBy>yqhuang</cp:lastModifiedBy>
  <dcterms:modified xsi:type="dcterms:W3CDTF">2016-10-17T01:49:08Z</dcterms:modified>
  <dc:title>项目地执行机构合作方案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